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5"/>
        <w:gridCol w:w="2895"/>
        <w:gridCol w:w="2896"/>
      </w:tblGrid>
      <w:tr w:rsidR="009F6A44" w:rsidTr="009F6A44">
        <w:trPr>
          <w:trHeight w:val="385"/>
        </w:trPr>
        <w:tc>
          <w:tcPr>
            <w:tcW w:w="2895" w:type="dxa"/>
          </w:tcPr>
          <w:p w:rsidR="009F6A44" w:rsidRDefault="00CB0A18">
            <w:bookmarkStart w:id="0" w:name="_GoBack" w:colFirst="3" w:colLast="3"/>
            <w:r>
              <w:t>NOMBRE Y APELLIDO</w:t>
            </w:r>
          </w:p>
        </w:tc>
        <w:tc>
          <w:tcPr>
            <w:tcW w:w="2895" w:type="dxa"/>
          </w:tcPr>
          <w:p w:rsidR="009F6A44" w:rsidRDefault="00CB0A18">
            <w:r>
              <w:t>FECHA</w:t>
            </w:r>
          </w:p>
        </w:tc>
        <w:tc>
          <w:tcPr>
            <w:tcW w:w="2896" w:type="dxa"/>
          </w:tcPr>
          <w:p w:rsidR="009F6A44" w:rsidRDefault="00CB0A18">
            <w:r>
              <w:t>HORA APROXIMADA</w:t>
            </w:r>
          </w:p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tr w:rsidR="009F6A44" w:rsidTr="009F6A44">
        <w:trPr>
          <w:trHeight w:val="385"/>
        </w:trPr>
        <w:tc>
          <w:tcPr>
            <w:tcW w:w="2895" w:type="dxa"/>
          </w:tcPr>
          <w:p w:rsidR="009F6A44" w:rsidRDefault="009F6A44"/>
        </w:tc>
        <w:tc>
          <w:tcPr>
            <w:tcW w:w="2895" w:type="dxa"/>
          </w:tcPr>
          <w:p w:rsidR="009F6A44" w:rsidRDefault="009F6A44"/>
        </w:tc>
        <w:tc>
          <w:tcPr>
            <w:tcW w:w="2896" w:type="dxa"/>
          </w:tcPr>
          <w:p w:rsidR="009F6A44" w:rsidRDefault="009F6A44"/>
        </w:tc>
      </w:tr>
      <w:bookmarkEnd w:id="0"/>
    </w:tbl>
    <w:p w:rsidR="00EE32DF" w:rsidRDefault="00EE32DF"/>
    <w:sectPr w:rsidR="00EE32DF" w:rsidSect="00EE32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84" w:rsidRDefault="005A1384" w:rsidP="009F6A44">
      <w:pPr>
        <w:spacing w:after="0" w:line="240" w:lineRule="auto"/>
      </w:pPr>
      <w:r>
        <w:separator/>
      </w:r>
    </w:p>
  </w:endnote>
  <w:endnote w:type="continuationSeparator" w:id="0">
    <w:p w:rsidR="005A1384" w:rsidRDefault="005A1384" w:rsidP="009F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84" w:rsidRDefault="005A1384" w:rsidP="009F6A44">
      <w:pPr>
        <w:spacing w:after="0" w:line="240" w:lineRule="auto"/>
      </w:pPr>
      <w:r>
        <w:separator/>
      </w:r>
    </w:p>
  </w:footnote>
  <w:footnote w:type="continuationSeparator" w:id="0">
    <w:p w:rsidR="005A1384" w:rsidRDefault="005A1384" w:rsidP="009F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44" w:rsidRDefault="009F6A44">
    <w:pPr>
      <w:pStyle w:val="Encabezado"/>
    </w:pPr>
    <w:r w:rsidRPr="009F6A44">
      <w:rPr>
        <w:noProof/>
        <w:lang w:eastAsia="es-AR"/>
      </w:rPr>
      <w:drawing>
        <wp:inline distT="0" distB="0" distL="0" distR="0">
          <wp:extent cx="5400040" cy="1000007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000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44"/>
    <w:rsid w:val="000A6A3B"/>
    <w:rsid w:val="00182D8E"/>
    <w:rsid w:val="004F2A49"/>
    <w:rsid w:val="005A1384"/>
    <w:rsid w:val="005E2C3F"/>
    <w:rsid w:val="00812765"/>
    <w:rsid w:val="009F6A44"/>
    <w:rsid w:val="00CB0A18"/>
    <w:rsid w:val="00CD2B16"/>
    <w:rsid w:val="00E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8581C3-613A-4202-9886-CBDC21D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2D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A44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9F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6A44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9F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6A44"/>
    <w:rPr>
      <w:lang w:val="es-AR"/>
    </w:rPr>
  </w:style>
  <w:style w:type="table" w:styleId="Tablaconcuadrcula">
    <w:name w:val="Table Grid"/>
    <w:basedOn w:val="Tablanormal"/>
    <w:uiPriority w:val="59"/>
    <w:rsid w:val="009F6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</cp:lastModifiedBy>
  <cp:revision>2</cp:revision>
  <dcterms:created xsi:type="dcterms:W3CDTF">2020-06-04T15:37:00Z</dcterms:created>
  <dcterms:modified xsi:type="dcterms:W3CDTF">2020-06-04T15:37:00Z</dcterms:modified>
</cp:coreProperties>
</file>